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7" w:rsidRDefault="007C44C8" w:rsidP="00777067">
      <w:pPr>
        <w:widowControl/>
        <w:spacing w:line="59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C44C8">
        <w:rPr>
          <w:rFonts w:ascii="仿宋" w:eastAsia="仿宋" w:hAnsi="仿宋" w:cs="方正小标宋简体"/>
          <w:sz w:val="32"/>
          <w:szCs w:val="32"/>
        </w:rPr>
        <w:t>附件</w:t>
      </w:r>
      <w:r w:rsidR="00777067">
        <w:rPr>
          <w:rFonts w:ascii="仿宋" w:eastAsia="仿宋" w:hAnsi="仿宋" w:cs="方正小标宋简体" w:hint="eastAsia"/>
          <w:sz w:val="32"/>
          <w:szCs w:val="32"/>
        </w:rPr>
        <w:t>2</w:t>
      </w:r>
    </w:p>
    <w:p w:rsidR="00BB292B" w:rsidRPr="00777067" w:rsidRDefault="00BB292B" w:rsidP="00777067">
      <w:pPr>
        <w:widowControl/>
        <w:spacing w:line="590" w:lineRule="exact"/>
        <w:ind w:firstLineChars="150" w:firstLine="660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77706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地震安全性评价</w:t>
      </w:r>
      <w:r w:rsidR="00777067" w:rsidRPr="0077706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项目及其结果备案</w:t>
      </w:r>
      <w:r w:rsidRPr="00777067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表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1405"/>
        <w:gridCol w:w="1418"/>
        <w:gridCol w:w="1320"/>
        <w:gridCol w:w="7"/>
        <w:gridCol w:w="232"/>
        <w:gridCol w:w="1134"/>
        <w:gridCol w:w="1772"/>
      </w:tblGrid>
      <w:tr w:rsidR="00BB292B" w:rsidTr="00C11081">
        <w:trPr>
          <w:cantSplit/>
          <w:trHeight w:val="175"/>
          <w:jc w:val="center"/>
        </w:trPr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92B" w:rsidRDefault="00777067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BB292B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2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292B" w:rsidRDefault="00370C19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870A61" w:rsidTr="00EF68B9">
        <w:trPr>
          <w:cantSplit/>
          <w:trHeight w:val="175"/>
          <w:jc w:val="center"/>
        </w:trPr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0A61" w:rsidRDefault="00870A6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评价单位</w:t>
            </w: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0A61" w:rsidRDefault="00870A6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2977" w:type="dxa"/>
            <w:gridSpan w:val="4"/>
            <w:vAlign w:val="center"/>
          </w:tcPr>
          <w:p w:rsidR="00870A61" w:rsidRDefault="00870A6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70A61" w:rsidRDefault="00870A6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772" w:type="dxa"/>
            <w:vAlign w:val="center"/>
          </w:tcPr>
          <w:p w:rsidR="00870A61" w:rsidRDefault="00870A6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0A61" w:rsidTr="00EF68B9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0A61" w:rsidRDefault="00870A6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0A61" w:rsidRDefault="00870A6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2977" w:type="dxa"/>
            <w:gridSpan w:val="4"/>
            <w:vAlign w:val="center"/>
          </w:tcPr>
          <w:p w:rsidR="00870A61" w:rsidRDefault="00870A6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70A61" w:rsidRDefault="00870A6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870A61" w:rsidRDefault="00870A6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A1511" w:rsidTr="00C11081">
        <w:trPr>
          <w:cantSplit/>
          <w:trHeight w:val="175"/>
          <w:jc w:val="center"/>
        </w:trPr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单体建设</w:t>
            </w:r>
          </w:p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工程概况</w:t>
            </w:r>
          </w:p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5883" w:type="dxa"/>
            <w:gridSpan w:val="6"/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市     县（区、市）     镇（乡、街道）</w:t>
            </w:r>
          </w:p>
        </w:tc>
      </w:tr>
      <w:tr w:rsidR="005A1511" w:rsidTr="00C11081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Pr="002A2DDD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3" w:type="dxa"/>
            <w:gridSpan w:val="6"/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A1511" w:rsidTr="00EF68B9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Pr="002A2DDD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功能用途</w:t>
            </w:r>
          </w:p>
        </w:tc>
        <w:tc>
          <w:tcPr>
            <w:tcW w:w="2977" w:type="dxa"/>
            <w:gridSpan w:val="4"/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总投资</w:t>
            </w:r>
          </w:p>
        </w:tc>
        <w:tc>
          <w:tcPr>
            <w:tcW w:w="1772" w:type="dxa"/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万元</w:t>
            </w:r>
          </w:p>
        </w:tc>
      </w:tr>
      <w:tr w:rsidR="005A1511" w:rsidTr="00C11081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中心场址</w:t>
            </w:r>
          </w:p>
          <w:p w:rsidR="005A1511" w:rsidRPr="002A2DDD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 w:rsidR="0046404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纬</w:t>
            </w:r>
            <w:r w:rsidR="0046404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5883" w:type="dxa"/>
            <w:gridSpan w:val="6"/>
            <w:vAlign w:val="center"/>
          </w:tcPr>
          <w:p w:rsidR="005A1511" w:rsidRDefault="005A1511" w:rsidP="003301C0">
            <w:pPr>
              <w:snapToGrid w:val="0"/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东经          度；     北纬           度</w:t>
            </w:r>
          </w:p>
        </w:tc>
      </w:tr>
      <w:tr w:rsidR="005A1511" w:rsidTr="00C11081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1418" w:type="dxa"/>
            <w:vAlign w:val="center"/>
          </w:tcPr>
          <w:p w:rsidR="005A1511" w:rsidRDefault="005A1511" w:rsidP="003301C0">
            <w:pPr>
              <w:snapToGrid w:val="0"/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4465" w:type="dxa"/>
            <w:gridSpan w:val="5"/>
            <w:vAlign w:val="center"/>
          </w:tcPr>
          <w:p w:rsidR="005A1511" w:rsidRDefault="005A151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A1511" w:rsidTr="00EF68B9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A1511" w:rsidRDefault="005A1511" w:rsidP="003301C0">
            <w:pPr>
              <w:snapToGrid w:val="0"/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经办人姓名</w:t>
            </w:r>
          </w:p>
        </w:tc>
        <w:tc>
          <w:tcPr>
            <w:tcW w:w="1559" w:type="dxa"/>
            <w:gridSpan w:val="3"/>
            <w:vAlign w:val="center"/>
          </w:tcPr>
          <w:p w:rsidR="005A1511" w:rsidRDefault="005A151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A1511" w:rsidRDefault="005A1511" w:rsidP="003301C0">
            <w:pPr>
              <w:snapToGrid w:val="0"/>
              <w:spacing w:line="400" w:lineRule="exact"/>
              <w:ind w:left="1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5A1511" w:rsidRDefault="005A151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A1511" w:rsidTr="00C11081">
        <w:trPr>
          <w:cantSplit/>
          <w:trHeight w:val="175"/>
          <w:jc w:val="center"/>
        </w:trPr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区域地震</w:t>
            </w:r>
          </w:p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安全性评价</w:t>
            </w:r>
          </w:p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项目概况□</w:t>
            </w: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区域地点</w:t>
            </w:r>
          </w:p>
        </w:tc>
        <w:tc>
          <w:tcPr>
            <w:tcW w:w="5883" w:type="dxa"/>
            <w:gridSpan w:val="6"/>
            <w:vAlign w:val="center"/>
          </w:tcPr>
          <w:p w:rsidR="005A1511" w:rsidRDefault="005A1511" w:rsidP="003301C0">
            <w:pPr>
              <w:snapToGrid w:val="0"/>
              <w:spacing w:line="40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     县（区、市）     镇（乡、街道）</w:t>
            </w:r>
          </w:p>
        </w:tc>
      </w:tr>
      <w:tr w:rsidR="005A1511" w:rsidTr="00C11081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83" w:type="dxa"/>
            <w:gridSpan w:val="6"/>
            <w:vAlign w:val="center"/>
          </w:tcPr>
          <w:p w:rsidR="005A1511" w:rsidRDefault="005A1511" w:rsidP="003301C0">
            <w:pPr>
              <w:snapToGrid w:val="0"/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5A1511" w:rsidTr="00C11081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区域类别</w:t>
            </w:r>
          </w:p>
        </w:tc>
        <w:tc>
          <w:tcPr>
            <w:tcW w:w="2745" w:type="dxa"/>
            <w:gridSpan w:val="3"/>
            <w:vAlign w:val="center"/>
          </w:tcPr>
          <w:p w:rsidR="005A1511" w:rsidRDefault="005A151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国家级设立的园区   □</w:t>
            </w:r>
          </w:p>
        </w:tc>
        <w:tc>
          <w:tcPr>
            <w:tcW w:w="3138" w:type="dxa"/>
            <w:gridSpan w:val="3"/>
            <w:vAlign w:val="center"/>
          </w:tcPr>
          <w:p w:rsidR="005A1511" w:rsidRDefault="005A151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高新技术开发区        □</w:t>
            </w:r>
          </w:p>
        </w:tc>
      </w:tr>
      <w:tr w:rsidR="005A1511" w:rsidTr="00C11081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5A1511" w:rsidRDefault="005A151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省级设立的园区     </w:t>
            </w:r>
            <w:r w:rsidRPr="001D11A7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3138" w:type="dxa"/>
            <w:gridSpan w:val="3"/>
            <w:vAlign w:val="center"/>
          </w:tcPr>
          <w:p w:rsidR="005A1511" w:rsidRDefault="005A151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经济（技术）开发区    □</w:t>
            </w:r>
          </w:p>
        </w:tc>
      </w:tr>
      <w:tr w:rsidR="005A1511" w:rsidRPr="001D11A7" w:rsidTr="00C11081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5A1511" w:rsidRDefault="005A151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市县政府设立的园区 □</w:t>
            </w:r>
          </w:p>
        </w:tc>
        <w:tc>
          <w:tcPr>
            <w:tcW w:w="3138" w:type="dxa"/>
            <w:gridSpan w:val="3"/>
            <w:vAlign w:val="center"/>
          </w:tcPr>
          <w:p w:rsidR="005A1511" w:rsidRDefault="005A151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工业园区和产业集聚区  □</w:t>
            </w:r>
          </w:p>
        </w:tc>
      </w:tr>
      <w:tr w:rsidR="005A1511" w:rsidRPr="001D11A7" w:rsidTr="00C11081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1511" w:rsidRDefault="005A1511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5A1511" w:rsidRDefault="005A151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38" w:type="dxa"/>
            <w:gridSpan w:val="3"/>
            <w:vAlign w:val="center"/>
          </w:tcPr>
          <w:p w:rsidR="005A1511" w:rsidRDefault="005A1511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其他有条件的区域      □</w:t>
            </w:r>
          </w:p>
        </w:tc>
      </w:tr>
      <w:tr w:rsidR="0007590F" w:rsidRPr="001D11A7" w:rsidTr="00C11081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0F" w:rsidRDefault="0007590F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90F" w:rsidRDefault="0007590F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区域面积</w:t>
            </w:r>
          </w:p>
        </w:tc>
        <w:tc>
          <w:tcPr>
            <w:tcW w:w="5883" w:type="dxa"/>
            <w:gridSpan w:val="6"/>
            <w:vAlign w:val="center"/>
          </w:tcPr>
          <w:p w:rsidR="0007590F" w:rsidRDefault="0007590F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97134" w:rsidRPr="001D11A7" w:rsidTr="00EF68B9">
        <w:trPr>
          <w:cantSplit/>
          <w:trHeight w:val="175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34" w:rsidRDefault="00B97134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7134" w:rsidRDefault="00B97134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园区管理</w:t>
            </w:r>
          </w:p>
          <w:p w:rsidR="00B97134" w:rsidRDefault="00B97134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 w:rsidR="001279BA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418" w:type="dxa"/>
            <w:vAlign w:val="center"/>
          </w:tcPr>
          <w:p w:rsidR="00B97134" w:rsidRDefault="0007590F" w:rsidP="003301C0">
            <w:pPr>
              <w:snapToGrid w:val="0"/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  <w:r w:rsidR="00B9713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27" w:type="dxa"/>
            <w:gridSpan w:val="2"/>
            <w:vAlign w:val="center"/>
          </w:tcPr>
          <w:p w:rsidR="00B97134" w:rsidRDefault="00B97134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B97134" w:rsidRDefault="00B97134" w:rsidP="003301C0">
            <w:pPr>
              <w:snapToGrid w:val="0"/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B97134" w:rsidRDefault="00B97134" w:rsidP="003301C0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D1740" w:rsidTr="00EF68B9">
        <w:trPr>
          <w:cantSplit/>
          <w:trHeight w:val="42"/>
          <w:jc w:val="center"/>
        </w:trPr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740" w:rsidRDefault="009D1740" w:rsidP="001279B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技术服务</w:t>
            </w: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740" w:rsidRDefault="009D1740" w:rsidP="003301C0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签订</w:t>
            </w:r>
            <w:r>
              <w:rPr>
                <w:rFonts w:ascii="宋体" w:hAnsi="宋体" w:hint="eastAsia"/>
                <w:sz w:val="24"/>
              </w:rPr>
              <w:t>合同</w:t>
            </w:r>
          </w:p>
          <w:p w:rsidR="009D1740" w:rsidRDefault="009D1740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时    间</w:t>
            </w:r>
          </w:p>
        </w:tc>
        <w:tc>
          <w:tcPr>
            <w:tcW w:w="2738" w:type="dxa"/>
            <w:gridSpan w:val="2"/>
            <w:vAlign w:val="center"/>
          </w:tcPr>
          <w:p w:rsidR="009D1740" w:rsidRDefault="009D1740" w:rsidP="001279BA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73" w:type="dxa"/>
            <w:gridSpan w:val="3"/>
            <w:vMerge w:val="restart"/>
            <w:vAlign w:val="center"/>
          </w:tcPr>
          <w:p w:rsidR="009D1740" w:rsidRDefault="009D1740" w:rsidP="007075F7">
            <w:pPr>
              <w:snapToGrid w:val="0"/>
              <w:spacing w:line="40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合同金额</w:t>
            </w:r>
          </w:p>
        </w:tc>
        <w:tc>
          <w:tcPr>
            <w:tcW w:w="1772" w:type="dxa"/>
            <w:vMerge w:val="restart"/>
            <w:vAlign w:val="center"/>
          </w:tcPr>
          <w:p w:rsidR="009D1740" w:rsidRDefault="009D1740" w:rsidP="00C1108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1740" w:rsidTr="00EF68B9">
        <w:trPr>
          <w:cantSplit/>
          <w:trHeight w:val="42"/>
          <w:jc w:val="center"/>
        </w:trPr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740" w:rsidRDefault="009D1740" w:rsidP="001279B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740" w:rsidRDefault="009D1740" w:rsidP="003301C0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提交技术</w:t>
            </w:r>
          </w:p>
          <w:p w:rsidR="009D1740" w:rsidRDefault="009D1740" w:rsidP="003301C0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报告时间</w:t>
            </w:r>
          </w:p>
        </w:tc>
        <w:tc>
          <w:tcPr>
            <w:tcW w:w="2738" w:type="dxa"/>
            <w:gridSpan w:val="2"/>
            <w:vAlign w:val="center"/>
          </w:tcPr>
          <w:p w:rsidR="009D1740" w:rsidRDefault="009D1740" w:rsidP="001279B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3" w:type="dxa"/>
            <w:gridSpan w:val="3"/>
            <w:vMerge/>
            <w:vAlign w:val="center"/>
          </w:tcPr>
          <w:p w:rsidR="009D1740" w:rsidRDefault="009D1740" w:rsidP="001279B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9D1740" w:rsidRDefault="009D1740" w:rsidP="00C11081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301C0" w:rsidTr="00C11081">
        <w:trPr>
          <w:cantSplit/>
          <w:trHeight w:val="226"/>
          <w:jc w:val="center"/>
        </w:trPr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1C0" w:rsidRDefault="003301C0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技术审查单位</w:t>
            </w:r>
          </w:p>
        </w:tc>
        <w:tc>
          <w:tcPr>
            <w:tcW w:w="72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1C0" w:rsidRDefault="003301C0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3301C0" w:rsidTr="00C11081">
        <w:trPr>
          <w:cantSplit/>
          <w:trHeight w:val="688"/>
          <w:jc w:val="center"/>
        </w:trPr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1C0" w:rsidRDefault="003301C0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其他情况说明</w:t>
            </w:r>
          </w:p>
        </w:tc>
        <w:tc>
          <w:tcPr>
            <w:tcW w:w="728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01C0" w:rsidRDefault="003301C0" w:rsidP="003301C0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55565" w:rsidRPr="00CE034D" w:rsidRDefault="00D55565" w:rsidP="00CE034D">
      <w:pPr>
        <w:spacing w:line="240" w:lineRule="exact"/>
        <w:jc w:val="left"/>
        <w:rPr>
          <w:rFonts w:ascii="仿宋_GB2312" w:eastAsia="仿宋_GB2312" w:hAnsi="仿宋"/>
          <w:sz w:val="32"/>
          <w:szCs w:val="32"/>
        </w:rPr>
      </w:pPr>
    </w:p>
    <w:sectPr w:rsidR="00D55565" w:rsidRPr="00CE0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37" w:rsidRDefault="00F24E37" w:rsidP="00370C19">
      <w:r>
        <w:separator/>
      </w:r>
    </w:p>
  </w:endnote>
  <w:endnote w:type="continuationSeparator" w:id="0">
    <w:p w:rsidR="00F24E37" w:rsidRDefault="00F24E37" w:rsidP="0037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37" w:rsidRDefault="00F24E37" w:rsidP="00370C19">
      <w:r>
        <w:separator/>
      </w:r>
    </w:p>
  </w:footnote>
  <w:footnote w:type="continuationSeparator" w:id="0">
    <w:p w:rsidR="00F24E37" w:rsidRDefault="00F24E37" w:rsidP="00370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2B"/>
    <w:rsid w:val="00027414"/>
    <w:rsid w:val="0007590F"/>
    <w:rsid w:val="000822CB"/>
    <w:rsid w:val="001279BA"/>
    <w:rsid w:val="001D11A7"/>
    <w:rsid w:val="001E1E44"/>
    <w:rsid w:val="002047E4"/>
    <w:rsid w:val="00240142"/>
    <w:rsid w:val="002826A7"/>
    <w:rsid w:val="002A2DDD"/>
    <w:rsid w:val="003172B9"/>
    <w:rsid w:val="003301C0"/>
    <w:rsid w:val="00370C19"/>
    <w:rsid w:val="00396675"/>
    <w:rsid w:val="003F018D"/>
    <w:rsid w:val="00464041"/>
    <w:rsid w:val="004B41EB"/>
    <w:rsid w:val="005A1511"/>
    <w:rsid w:val="005E0032"/>
    <w:rsid w:val="0062567B"/>
    <w:rsid w:val="006312DE"/>
    <w:rsid w:val="00676E00"/>
    <w:rsid w:val="006E3778"/>
    <w:rsid w:val="007075F7"/>
    <w:rsid w:val="00777067"/>
    <w:rsid w:val="007C44C8"/>
    <w:rsid w:val="00870A61"/>
    <w:rsid w:val="008922AB"/>
    <w:rsid w:val="008A4854"/>
    <w:rsid w:val="008F6023"/>
    <w:rsid w:val="00990D81"/>
    <w:rsid w:val="009C4C42"/>
    <w:rsid w:val="009D1740"/>
    <w:rsid w:val="00A10BCB"/>
    <w:rsid w:val="00AD282C"/>
    <w:rsid w:val="00AF11EC"/>
    <w:rsid w:val="00B97134"/>
    <w:rsid w:val="00BB292B"/>
    <w:rsid w:val="00BD6FE0"/>
    <w:rsid w:val="00C11081"/>
    <w:rsid w:val="00C3580E"/>
    <w:rsid w:val="00CC68D4"/>
    <w:rsid w:val="00CE034D"/>
    <w:rsid w:val="00D14518"/>
    <w:rsid w:val="00D3406D"/>
    <w:rsid w:val="00D55565"/>
    <w:rsid w:val="00D6056C"/>
    <w:rsid w:val="00D675D1"/>
    <w:rsid w:val="00D83B96"/>
    <w:rsid w:val="00D9625B"/>
    <w:rsid w:val="00DD5D22"/>
    <w:rsid w:val="00DF182D"/>
    <w:rsid w:val="00E94C44"/>
    <w:rsid w:val="00EF68B9"/>
    <w:rsid w:val="00F24E37"/>
    <w:rsid w:val="00F66C91"/>
    <w:rsid w:val="00F87471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C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C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C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C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tjl</cp:lastModifiedBy>
  <cp:revision>31</cp:revision>
  <dcterms:created xsi:type="dcterms:W3CDTF">2019-03-21T01:28:00Z</dcterms:created>
  <dcterms:modified xsi:type="dcterms:W3CDTF">2020-01-08T08:00:00Z</dcterms:modified>
</cp:coreProperties>
</file>